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17C77" w14:textId="55DA7684" w:rsidR="00B50035" w:rsidRPr="007F1AE1" w:rsidRDefault="00B50035" w:rsidP="00B50035">
      <w:pPr>
        <w:jc w:val="center"/>
        <w:rPr>
          <w:b/>
          <w:bCs/>
          <w:sz w:val="23"/>
          <w:szCs w:val="23"/>
        </w:rPr>
      </w:pPr>
      <w:r w:rsidRPr="007F1AE1">
        <w:rPr>
          <w:b/>
          <w:bCs/>
          <w:sz w:val="23"/>
          <w:szCs w:val="23"/>
        </w:rPr>
        <w:t>CORPORATE AUTHORIZATION RESOLUTION</w:t>
      </w:r>
    </w:p>
    <w:p w14:paraId="7300BEBD" w14:textId="77777777" w:rsidR="00B50035" w:rsidRPr="007F1AE1" w:rsidRDefault="00B50035" w:rsidP="00B50035">
      <w:pPr>
        <w:jc w:val="center"/>
        <w:rPr>
          <w:b/>
          <w:bCs/>
        </w:rPr>
      </w:pPr>
    </w:p>
    <w:p w14:paraId="0D97D592" w14:textId="77777777" w:rsidR="00470110" w:rsidRDefault="00B50035" w:rsidP="00B50035">
      <w:r w:rsidRPr="007F1AE1">
        <w:t xml:space="preserve">This is to certify that at a meeting of the </w:t>
      </w:r>
      <w:r w:rsidR="00037386">
        <w:t>officer</w:t>
      </w:r>
      <w:r w:rsidR="007D0587">
        <w:t xml:space="preserve"> of_______________________________ (official business name)</w:t>
      </w:r>
      <w:r w:rsidR="00AE25C7">
        <w:rPr>
          <w:b/>
          <w:bCs/>
        </w:rPr>
        <w:t>.</w:t>
      </w:r>
      <w:r>
        <w:t xml:space="preserve"> </w:t>
      </w:r>
    </w:p>
    <w:p w14:paraId="495EAC45" w14:textId="77777777" w:rsidR="00470110" w:rsidRDefault="00470110" w:rsidP="00B50035"/>
    <w:p w14:paraId="336BFCBA" w14:textId="14E8FDD6" w:rsidR="00B50035" w:rsidRPr="007F1AE1" w:rsidRDefault="00B50035" w:rsidP="00B50035">
      <w:r>
        <w:t xml:space="preserve">formed </w:t>
      </w:r>
      <w:r w:rsidRPr="007F1AE1">
        <w:t>under the laws of the State of Minnesota, du</w:t>
      </w:r>
      <w:r>
        <w:t>ly called and held on</w:t>
      </w:r>
      <w:r w:rsidR="00FD07F0" w:rsidRPr="00B6517B">
        <w:t xml:space="preserve"> </w:t>
      </w:r>
      <w:r w:rsidR="007D0587">
        <w:t>____________________________(date)</w:t>
      </w:r>
      <w:r w:rsidR="00DD4456">
        <w:t xml:space="preserve"> </w:t>
      </w:r>
      <w:r w:rsidRPr="007F1AE1">
        <w:t>the following resolution was adopted:</w:t>
      </w:r>
    </w:p>
    <w:p w14:paraId="50CB2CD5" w14:textId="77777777" w:rsidR="00B50035" w:rsidRPr="007F1AE1" w:rsidRDefault="00B50035" w:rsidP="00B50035"/>
    <w:p w14:paraId="1D83C93D" w14:textId="21D5CC85" w:rsidR="00B50035" w:rsidRPr="007F1AE1" w:rsidRDefault="00B50035" w:rsidP="00B50035">
      <w:pPr>
        <w:rPr>
          <w:sz w:val="13"/>
          <w:szCs w:val="13"/>
        </w:rPr>
      </w:pPr>
      <w:r w:rsidRPr="007F1AE1">
        <w:tab/>
        <w:t>RESOLVED, That the following officer:</w:t>
      </w:r>
      <w:r w:rsidR="00B330BF">
        <w:t xml:space="preserve"> </w:t>
      </w:r>
    </w:p>
    <w:p w14:paraId="63CBE52D" w14:textId="2213C4D6" w:rsidR="00B50035" w:rsidRPr="007F1AE1" w:rsidRDefault="00B50035" w:rsidP="00B50035">
      <w:pPr>
        <w:tabs>
          <w:tab w:val="left" w:pos="720"/>
          <w:tab w:val="left" w:pos="1440"/>
          <w:tab w:val="left" w:pos="2160"/>
          <w:tab w:val="left" w:pos="2880"/>
        </w:tabs>
        <w:ind w:left="2880" w:hanging="2880"/>
      </w:pPr>
      <w:r w:rsidRPr="007F1AE1">
        <w:rPr>
          <w:sz w:val="13"/>
          <w:szCs w:val="13"/>
        </w:rPr>
        <w:t xml:space="preserve"> </w:t>
      </w:r>
      <w:r w:rsidRPr="007F1AE1">
        <w:rPr>
          <w:sz w:val="13"/>
          <w:szCs w:val="13"/>
        </w:rPr>
        <w:tab/>
      </w:r>
      <w:r w:rsidRPr="007F1AE1">
        <w:rPr>
          <w:sz w:val="13"/>
          <w:szCs w:val="13"/>
        </w:rPr>
        <w:tab/>
      </w:r>
      <w:r w:rsidRPr="007F1AE1">
        <w:rPr>
          <w:sz w:val="13"/>
          <w:szCs w:val="13"/>
        </w:rPr>
        <w:tab/>
      </w:r>
      <w:r w:rsidRPr="007F1AE1">
        <w:rPr>
          <w:sz w:val="13"/>
          <w:szCs w:val="13"/>
        </w:rPr>
        <w:tab/>
        <w:t xml:space="preserve">      </w:t>
      </w:r>
    </w:p>
    <w:p w14:paraId="2023DC25" w14:textId="77777777" w:rsidR="00B50035" w:rsidRPr="007F1AE1" w:rsidRDefault="00B50035" w:rsidP="00B50035"/>
    <w:p w14:paraId="1AC14764" w14:textId="6826A9F3" w:rsidR="00B50035" w:rsidRPr="007F1AE1" w:rsidRDefault="007D0587" w:rsidP="00B50035">
      <w:r>
        <w:t xml:space="preserve">PRINT </w:t>
      </w:r>
      <w:r w:rsidR="006102B9">
        <w:t>NAME</w:t>
      </w:r>
      <w:r w:rsidR="00B50035" w:rsidRPr="007F1AE1">
        <w:t xml:space="preserve">, </w:t>
      </w:r>
      <w:r>
        <w:t>_______________________________,</w:t>
      </w:r>
      <w:r w:rsidRPr="007F1AE1">
        <w:t xml:space="preserve"> Pres.</w:t>
      </w:r>
      <w:r w:rsidR="00B50035" w:rsidRPr="007F1AE1">
        <w:t xml:space="preserve">  __________________________, Sec.</w:t>
      </w:r>
    </w:p>
    <w:p w14:paraId="03DC99E7" w14:textId="77777777" w:rsidR="00B50035" w:rsidRPr="007F1AE1" w:rsidRDefault="00B50035" w:rsidP="00B50035"/>
    <w:p w14:paraId="167C511F" w14:textId="77777777" w:rsidR="007D0587" w:rsidRDefault="00B50035" w:rsidP="00B50035">
      <w:r w:rsidRPr="007F1AE1">
        <w:t>______________________________, Vice Pres. __________________________, Treas.</w:t>
      </w:r>
      <w:r w:rsidR="007D0587">
        <w:t xml:space="preserve"> </w:t>
      </w:r>
    </w:p>
    <w:p w14:paraId="648C7732" w14:textId="77777777" w:rsidR="007D0587" w:rsidRDefault="007D0587" w:rsidP="00B50035"/>
    <w:p w14:paraId="4108ECD6" w14:textId="5A7ED4E9" w:rsidR="00B50035" w:rsidRDefault="007D0587" w:rsidP="00B50035">
      <w:r>
        <w:t>___________________________ Managing Member / Business Owner</w:t>
      </w:r>
    </w:p>
    <w:p w14:paraId="0E72B73F" w14:textId="77777777" w:rsidR="00B50035" w:rsidRPr="007F1AE1" w:rsidRDefault="00B50035" w:rsidP="00B50035"/>
    <w:p w14:paraId="61EC95C5" w14:textId="24100310" w:rsidR="00B50035" w:rsidRPr="007F1AE1" w:rsidRDefault="00B50035" w:rsidP="00C23DC4">
      <w:pPr>
        <w:jc w:val="both"/>
      </w:pPr>
      <w:r w:rsidRPr="007F1AE1">
        <w:t>hereby is or are authorized and empowered, in the name and on behalf of this</w:t>
      </w:r>
      <w:r w:rsidRPr="00B11EC6">
        <w:rPr>
          <w:b/>
        </w:rPr>
        <w:t xml:space="preserve"> </w:t>
      </w:r>
      <w:r w:rsidR="007D0587">
        <w:rPr>
          <w:b/>
        </w:rPr>
        <w:t xml:space="preserve">LLC, </w:t>
      </w:r>
      <w:r w:rsidR="00DD4456">
        <w:rPr>
          <w:b/>
        </w:rPr>
        <w:t>Corporation</w:t>
      </w:r>
      <w:r w:rsidRPr="007F1AE1">
        <w:t xml:space="preserve"> to execute and deliver to </w:t>
      </w:r>
      <w:r w:rsidR="00DD4456">
        <w:t>The Small Business Administration</w:t>
      </w:r>
      <w:r w:rsidRPr="007F1AE1">
        <w:t>, (hereinafter called “</w:t>
      </w:r>
      <w:r w:rsidR="00DD4456">
        <w:t>SBA</w:t>
      </w:r>
      <w:r w:rsidRPr="007F1AE1">
        <w:t xml:space="preserve">”), in the form required by Lender, the following documents: (a) application for </w:t>
      </w:r>
      <w:r w:rsidR="00B36A59">
        <w:t>interim</w:t>
      </w:r>
      <w:r w:rsidRPr="007F1AE1">
        <w:t xml:space="preserve"> financing, the total thereof </w:t>
      </w:r>
      <w:r w:rsidRPr="00B36A59">
        <w:rPr>
          <w:u w:val="single"/>
        </w:rPr>
        <w:t>not to exceed</w:t>
      </w:r>
      <w:r w:rsidRPr="007F1AE1">
        <w:t xml:space="preserve"> in </w:t>
      </w:r>
      <w:r w:rsidR="00B36A59">
        <w:t>loan</w:t>
      </w:r>
      <w:r w:rsidRPr="007F1AE1">
        <w:t xml:space="preserve"> amount </w:t>
      </w:r>
      <w:r w:rsidRPr="00B57D1E">
        <w:rPr>
          <w:b/>
        </w:rPr>
        <w:t>$</w:t>
      </w:r>
      <w:r w:rsidR="007D0587">
        <w:rPr>
          <w:b/>
        </w:rPr>
        <w:t>_____________(PPP loan amount applied)</w:t>
      </w:r>
      <w:r w:rsidRPr="00B330BF">
        <w:rPr>
          <w:b/>
        </w:rPr>
        <w:t>,</w:t>
      </w:r>
      <w:r w:rsidRPr="007F1AE1">
        <w:t xml:space="preserve"> maturing upon such date as may be prescribed by </w:t>
      </w:r>
      <w:r w:rsidR="00DD4456">
        <w:t>SBA</w:t>
      </w:r>
      <w:r w:rsidRPr="007F1AE1">
        <w:t xml:space="preserve">; (b) applications for any renewals or extensions of all or any part of such financing and of any other financing, heretofore or hereafter made by </w:t>
      </w:r>
      <w:r w:rsidR="00DD4456">
        <w:t xml:space="preserve">SBA </w:t>
      </w:r>
      <w:r w:rsidRPr="007F1AE1">
        <w:t>to this co</w:t>
      </w:r>
      <w:r w:rsidR="00B36A59">
        <w:t>mpany</w:t>
      </w:r>
      <w:r w:rsidRPr="007F1AE1">
        <w:t xml:space="preserve">; (c) the promissory note or notes and the buy/sell agreements of this </w:t>
      </w:r>
      <w:r w:rsidR="00B36A59">
        <w:t>company</w:t>
      </w:r>
      <w:r w:rsidRPr="007F1AE1">
        <w:t xml:space="preserve"> evidencing such financings or any renewals or extensions thereof; and (d) any instruments or agreements of this </w:t>
      </w:r>
      <w:r w:rsidR="00B36A59">
        <w:t>company</w:t>
      </w:r>
      <w:r w:rsidRPr="007F1AE1">
        <w:t xml:space="preserve"> which may be required by </w:t>
      </w:r>
      <w:r w:rsidR="00DD4456">
        <w:t>SBA</w:t>
      </w:r>
      <w:r w:rsidRPr="007F1AE1">
        <w:t xml:space="preserve"> in connection with such financings, renewals, and/or extensions; and that such officers in their discretion may accept any such financing in installments and give one or more notes or agreements of this </w:t>
      </w:r>
      <w:r w:rsidR="00B36A59">
        <w:t>company</w:t>
      </w:r>
      <w:r w:rsidRPr="007F1AE1">
        <w:t xml:space="preserve"> therefore, and may receive and endorse in the name of this </w:t>
      </w:r>
      <w:r w:rsidR="00B36A59">
        <w:t>company</w:t>
      </w:r>
      <w:r w:rsidRPr="007F1AE1">
        <w:t xml:space="preserve"> any checks or drafts representing such financing or any such installments.  </w:t>
      </w:r>
    </w:p>
    <w:p w14:paraId="4C3A9503" w14:textId="77777777" w:rsidR="00B50035" w:rsidRPr="007F1AE1" w:rsidRDefault="00B50035" w:rsidP="00C23DC4">
      <w:pPr>
        <w:jc w:val="both"/>
      </w:pPr>
    </w:p>
    <w:p w14:paraId="7E7363E3" w14:textId="045882F1" w:rsidR="00B50035" w:rsidRPr="007F1AE1" w:rsidRDefault="00B50035" w:rsidP="00C23DC4">
      <w:pPr>
        <w:jc w:val="both"/>
      </w:pPr>
      <w:r w:rsidRPr="007F1AE1">
        <w:tab/>
        <w:t>FURTHER RESOLVED, that the aforesaid officers or any one of them, or their duly elected or appointed successors in office, are or is hereby authorized and empowered to do any acts, including but not limited to the mortgage, pledge, or hypothecation from time to time with</w:t>
      </w:r>
      <w:r w:rsidR="00DD4456">
        <w:t xml:space="preserve"> SBA</w:t>
      </w:r>
      <w:r w:rsidRPr="007F1AE1">
        <w:t xml:space="preserve"> of any or all assets of this </w:t>
      </w:r>
      <w:r w:rsidR="00B36A59">
        <w:t>company</w:t>
      </w:r>
      <w:r w:rsidRPr="007F1AE1">
        <w:t xml:space="preserve"> to secure such financing, renewals and extensions, and to execute in the name and on behalf of this </w:t>
      </w:r>
      <w:r w:rsidR="00B36A59">
        <w:t>company</w:t>
      </w:r>
      <w:r w:rsidRPr="007F1AE1">
        <w:t xml:space="preserve"> and under its seal or otherwise any instruments or agreements deemed necessary or proper by </w:t>
      </w:r>
      <w:r w:rsidR="00DD4456">
        <w:t>SBA</w:t>
      </w:r>
      <w:r w:rsidRPr="007F1AE1">
        <w:t xml:space="preserve">, in respect to the collateral securing the indebtedness of this </w:t>
      </w:r>
      <w:r w:rsidR="00B36A59">
        <w:t>company</w:t>
      </w:r>
      <w:r w:rsidRPr="007F1AE1">
        <w:t>;</w:t>
      </w:r>
    </w:p>
    <w:p w14:paraId="2BCBE677" w14:textId="77777777" w:rsidR="00B50035" w:rsidRPr="007F1AE1" w:rsidRDefault="00B50035" w:rsidP="00B50035"/>
    <w:p w14:paraId="48552564" w14:textId="068E8BBA" w:rsidR="00B50035" w:rsidRPr="007F1AE1" w:rsidRDefault="00B50035" w:rsidP="00B50035">
      <w:r w:rsidRPr="007F1AE1">
        <w:tab/>
        <w:t xml:space="preserve">FURTHER RESOLVED, that any indebtedness heretofore </w:t>
      </w:r>
      <w:r w:rsidR="00B36A59" w:rsidRPr="007F1AE1">
        <w:t>contracted,</w:t>
      </w:r>
      <w:r w:rsidRPr="007F1AE1">
        <w:t xml:space="preserve"> and any contracts or agreements heretofore made with</w:t>
      </w:r>
      <w:r w:rsidR="00DD4456">
        <w:t xml:space="preserve"> </w:t>
      </w:r>
      <w:r w:rsidR="009030DF">
        <w:t>SBA</w:t>
      </w:r>
      <w:r w:rsidRPr="007F1AE1">
        <w:t xml:space="preserve"> on behalf of this </w:t>
      </w:r>
      <w:r w:rsidR="00B36A59">
        <w:t>company</w:t>
      </w:r>
      <w:r w:rsidRPr="007F1AE1">
        <w:t xml:space="preserve">, and all acts of officers or agents of this </w:t>
      </w:r>
      <w:r w:rsidR="00B36A59">
        <w:t>company</w:t>
      </w:r>
      <w:r w:rsidRPr="007F1AE1">
        <w:t xml:space="preserve"> in connection with said contracts or agreements, are hereby ratified or </w:t>
      </w:r>
      <w:r w:rsidR="00037386" w:rsidRPr="007F1AE1">
        <w:t>confirmed.</w:t>
      </w:r>
    </w:p>
    <w:p w14:paraId="05885615" w14:textId="77777777" w:rsidR="00B50035" w:rsidRPr="007F1AE1" w:rsidRDefault="00B50035" w:rsidP="00B50035"/>
    <w:p w14:paraId="5A5B148E" w14:textId="41BA47E1" w:rsidR="00B50035" w:rsidRPr="007F1AE1" w:rsidRDefault="00B50035" w:rsidP="00B50035">
      <w:r w:rsidRPr="007F1AE1">
        <w:tab/>
        <w:t xml:space="preserve">FURTHER RESOLVED, that </w:t>
      </w:r>
      <w:r w:rsidR="009030DF">
        <w:t>Small Business Administration</w:t>
      </w:r>
      <w:r w:rsidR="00E52790">
        <w:t xml:space="preserve"> </w:t>
      </w:r>
      <w:r w:rsidR="00E52790" w:rsidRPr="007F1AE1">
        <w:t>is</w:t>
      </w:r>
      <w:r w:rsidRPr="007F1AE1">
        <w:t xml:space="preserve"> authorized to rely upon the aforesaid resolutions until receipt of written notice of any change by certified mail.</w:t>
      </w:r>
    </w:p>
    <w:p w14:paraId="73307CE0" w14:textId="77777777" w:rsidR="00B50035" w:rsidRPr="007F1AE1" w:rsidRDefault="00B50035" w:rsidP="00B50035"/>
    <w:p w14:paraId="2320204F" w14:textId="77777777" w:rsidR="00B50035" w:rsidRPr="007F1AE1" w:rsidRDefault="00B50035" w:rsidP="00B50035"/>
    <w:p w14:paraId="22844E11" w14:textId="39BB1148" w:rsidR="00B50035" w:rsidRPr="009104ED" w:rsidRDefault="00B50035" w:rsidP="00CC0A22">
      <w:r w:rsidRPr="007F1AE1">
        <w:t xml:space="preserve">IN WITNESS WHEREOF, I have hereunto subscribed my name and affirmed </w:t>
      </w:r>
      <w:r w:rsidR="00B36A59">
        <w:t xml:space="preserve">authorized signature on the </w:t>
      </w:r>
      <w:r w:rsidR="007D0587">
        <w:t>_______</w:t>
      </w:r>
      <w:r w:rsidR="00B36A59">
        <w:t xml:space="preserve"> day of </w:t>
      </w:r>
      <w:r w:rsidR="007D0587">
        <w:t>_________________,</w:t>
      </w:r>
      <w:r w:rsidR="00AE25C7">
        <w:t xml:space="preserve"> </w:t>
      </w:r>
      <w:r w:rsidR="007D0587">
        <w:t>2021</w:t>
      </w:r>
      <w:r w:rsidR="00B36A59">
        <w:t>.</w:t>
      </w:r>
    </w:p>
    <w:p w14:paraId="48B3B412" w14:textId="77777777" w:rsidR="00B50035" w:rsidRPr="007F1AE1" w:rsidRDefault="00B50035" w:rsidP="00B50035"/>
    <w:p w14:paraId="311004D6" w14:textId="77777777" w:rsidR="00B50035" w:rsidRPr="007F1AE1" w:rsidRDefault="00B50035" w:rsidP="00B50035"/>
    <w:p w14:paraId="3CD3A854" w14:textId="4C101660" w:rsidR="007D0587" w:rsidRDefault="00B36A59">
      <w:r>
        <w:t xml:space="preserve">Company </w:t>
      </w:r>
      <w:r w:rsidR="007D0587">
        <w:t>Name: _______________________________</w:t>
      </w:r>
    </w:p>
    <w:p w14:paraId="7FE069B2" w14:textId="6BCAB735" w:rsidR="00A76C32" w:rsidRDefault="00AE25C7">
      <w:r>
        <w:t xml:space="preserve">  </w:t>
      </w:r>
    </w:p>
    <w:p w14:paraId="5AE35CA5" w14:textId="5F661176" w:rsidR="007D0587" w:rsidRDefault="007D0587"/>
    <w:p w14:paraId="69B8CECE" w14:textId="58E84D26" w:rsidR="007D0587" w:rsidRDefault="007D0587">
      <w:r>
        <w:t>Signature: _____________________________________</w:t>
      </w:r>
      <w:r w:rsidR="00FA724C">
        <w:tab/>
        <w:t>Date signed: ________________________________</w:t>
      </w:r>
    </w:p>
    <w:p w14:paraId="49157256" w14:textId="425A47B4" w:rsidR="00B36A59" w:rsidRDefault="00B36A59" w:rsidP="007D0587">
      <w:pPr>
        <w:ind w:left="720" w:firstLine="720"/>
      </w:pPr>
      <w:r>
        <w:t>Authorized Signer</w:t>
      </w:r>
      <w:r w:rsidR="00AE25C7">
        <w:t xml:space="preserve">   </w:t>
      </w:r>
    </w:p>
    <w:p w14:paraId="7C67188A" w14:textId="77777777" w:rsidR="007D0587" w:rsidRDefault="007D0587" w:rsidP="007D0587">
      <w:pPr>
        <w:ind w:left="720" w:firstLine="720"/>
      </w:pPr>
    </w:p>
    <w:p w14:paraId="64D79094" w14:textId="35535CB2" w:rsidR="00B36A59" w:rsidRDefault="007D0587" w:rsidP="007D0587">
      <w:pPr>
        <w:ind w:firstLine="720"/>
      </w:pPr>
      <w:r>
        <w:t>By: ___________________________________</w:t>
      </w:r>
      <w:r w:rsidR="00AE25C7">
        <w:tab/>
      </w:r>
    </w:p>
    <w:p w14:paraId="7DE70695" w14:textId="46DF3779" w:rsidR="007D0587" w:rsidRDefault="007D0587" w:rsidP="007D0587">
      <w:pPr>
        <w:ind w:firstLine="720"/>
      </w:pPr>
    </w:p>
    <w:p w14:paraId="099E72AF" w14:textId="7AA6F49D" w:rsidR="00B36A59" w:rsidRDefault="007D0587" w:rsidP="007D0587">
      <w:pPr>
        <w:ind w:firstLine="720"/>
      </w:pPr>
      <w:r>
        <w:t>Title: _________________________________</w:t>
      </w:r>
      <w:bookmarkStart w:id="0" w:name="_GoBack"/>
      <w:bookmarkEnd w:id="0"/>
    </w:p>
    <w:sectPr w:rsidR="00B36A59" w:rsidSect="00B5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35"/>
    <w:rsid w:val="00037386"/>
    <w:rsid w:val="000543BF"/>
    <w:rsid w:val="000C06AC"/>
    <w:rsid w:val="002708A0"/>
    <w:rsid w:val="002801C1"/>
    <w:rsid w:val="0028667A"/>
    <w:rsid w:val="00311330"/>
    <w:rsid w:val="0031468B"/>
    <w:rsid w:val="003E49BA"/>
    <w:rsid w:val="00467E07"/>
    <w:rsid w:val="00470110"/>
    <w:rsid w:val="004C1B41"/>
    <w:rsid w:val="00552973"/>
    <w:rsid w:val="005D2158"/>
    <w:rsid w:val="006102B9"/>
    <w:rsid w:val="0070341D"/>
    <w:rsid w:val="007D0587"/>
    <w:rsid w:val="00885BE2"/>
    <w:rsid w:val="009030DF"/>
    <w:rsid w:val="00A06C26"/>
    <w:rsid w:val="00A43636"/>
    <w:rsid w:val="00A53DBE"/>
    <w:rsid w:val="00A70CA1"/>
    <w:rsid w:val="00AE25C7"/>
    <w:rsid w:val="00AF1CFA"/>
    <w:rsid w:val="00B11EC6"/>
    <w:rsid w:val="00B330BF"/>
    <w:rsid w:val="00B36A59"/>
    <w:rsid w:val="00B50035"/>
    <w:rsid w:val="00B57D1E"/>
    <w:rsid w:val="00B6517B"/>
    <w:rsid w:val="00BE7C1C"/>
    <w:rsid w:val="00C23DC4"/>
    <w:rsid w:val="00C81879"/>
    <w:rsid w:val="00C8748F"/>
    <w:rsid w:val="00CC0A22"/>
    <w:rsid w:val="00D505B6"/>
    <w:rsid w:val="00DD4456"/>
    <w:rsid w:val="00E00628"/>
    <w:rsid w:val="00E007B4"/>
    <w:rsid w:val="00E2395B"/>
    <w:rsid w:val="00E52790"/>
    <w:rsid w:val="00E63400"/>
    <w:rsid w:val="00ED52CF"/>
    <w:rsid w:val="00EE0E34"/>
    <w:rsid w:val="00EE7FD4"/>
    <w:rsid w:val="00FA724C"/>
    <w:rsid w:val="00FD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D1CE"/>
  <w15:docId w15:val="{53D0EBC0-4F43-4E1D-B12C-3A4749E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035"/>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7B"/>
    <w:rPr>
      <w:rFonts w:ascii="Tahoma" w:hAnsi="Tahoma" w:cs="Tahoma"/>
      <w:sz w:val="16"/>
      <w:szCs w:val="16"/>
    </w:rPr>
  </w:style>
  <w:style w:type="character" w:customStyle="1" w:styleId="BalloonTextChar">
    <w:name w:val="Balloon Text Char"/>
    <w:basedOn w:val="DefaultParagraphFont"/>
    <w:link w:val="BalloonText"/>
    <w:uiPriority w:val="99"/>
    <w:semiHidden/>
    <w:rsid w:val="00B651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amusoke</dc:creator>
  <cp:lastModifiedBy>Nasibu Sareva</cp:lastModifiedBy>
  <cp:revision>7</cp:revision>
  <dcterms:created xsi:type="dcterms:W3CDTF">2021-02-04T22:14:00Z</dcterms:created>
  <dcterms:modified xsi:type="dcterms:W3CDTF">2021-02-08T23:47:00Z</dcterms:modified>
</cp:coreProperties>
</file>